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07" w:type="dxa"/>
        <w:tblLook w:val="04A0" w:firstRow="1" w:lastRow="0" w:firstColumn="1" w:lastColumn="0" w:noHBand="0" w:noVBand="1"/>
      </w:tblPr>
      <w:tblGrid>
        <w:gridCol w:w="560"/>
        <w:gridCol w:w="3688"/>
        <w:gridCol w:w="1501"/>
        <w:gridCol w:w="6720"/>
        <w:gridCol w:w="1418"/>
        <w:gridCol w:w="1920"/>
      </w:tblGrid>
      <w:tr w:rsidR="00D82EB1" w:rsidRPr="007E0137" w:rsidTr="0069250D">
        <w:trPr>
          <w:trHeight w:val="615"/>
        </w:trPr>
        <w:tc>
          <w:tcPr>
            <w:tcW w:w="15807" w:type="dxa"/>
            <w:gridSpan w:val="6"/>
            <w:noWrap/>
            <w:hideMark/>
          </w:tcPr>
          <w:p w:rsidR="00D82EB1" w:rsidRDefault="00D82EB1" w:rsidP="00D82E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Выборы депутатов Совета депутатов городского округа Реутов</w:t>
            </w:r>
          </w:p>
          <w:p w:rsidR="000577A0" w:rsidRPr="000577A0" w:rsidRDefault="000577A0" w:rsidP="00D82E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сентября 2019 года</w:t>
            </w:r>
          </w:p>
        </w:tc>
      </w:tr>
      <w:tr w:rsidR="00D82EB1" w:rsidRPr="007E0137" w:rsidTr="0069250D">
        <w:trPr>
          <w:trHeight w:val="555"/>
        </w:trPr>
        <w:tc>
          <w:tcPr>
            <w:tcW w:w="15807" w:type="dxa"/>
            <w:gridSpan w:val="6"/>
            <w:noWrap/>
            <w:hideMark/>
          </w:tcPr>
          <w:p w:rsidR="00D82EB1" w:rsidRPr="00D82EB1" w:rsidRDefault="00D8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85216" behindDoc="0" locked="0" layoutInCell="1" allowOverlap="1" wp14:anchorId="5A642E03" wp14:editId="50460B52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0</wp:posOffset>
                  </wp:positionV>
                  <wp:extent cx="180975" cy="171450"/>
                  <wp:effectExtent l="0" t="0" r="0" b="0"/>
                  <wp:wrapNone/>
                  <wp:docPr id="6316" name="Рисунок 6316" descr="blan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" name="Picture 2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2E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88288" behindDoc="0" locked="0" layoutInCell="1" allowOverlap="1" wp14:anchorId="2A2D27A6" wp14:editId="2156E37F">
                  <wp:simplePos x="0" y="0"/>
                  <wp:positionH relativeFrom="column">
                    <wp:posOffset>7867650</wp:posOffset>
                  </wp:positionH>
                  <wp:positionV relativeFrom="paragraph">
                    <wp:posOffset>0</wp:posOffset>
                  </wp:positionV>
                  <wp:extent cx="180975" cy="171450"/>
                  <wp:effectExtent l="0" t="0" r="0" b="0"/>
                  <wp:wrapNone/>
                  <wp:docPr id="6319" name="Рисунок 6319" descr="blan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9" name="Picture 5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2E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86240" behindDoc="0" locked="0" layoutInCell="1" allowOverlap="1" wp14:anchorId="1D6250F6" wp14:editId="5FC8AE54">
                  <wp:simplePos x="0" y="0"/>
                  <wp:positionH relativeFrom="column">
                    <wp:posOffset>6743700</wp:posOffset>
                  </wp:positionH>
                  <wp:positionV relativeFrom="paragraph">
                    <wp:posOffset>0</wp:posOffset>
                  </wp:positionV>
                  <wp:extent cx="180975" cy="171450"/>
                  <wp:effectExtent l="0" t="0" r="0" b="0"/>
                  <wp:wrapNone/>
                  <wp:docPr id="6317" name="Рисунок 6317" descr="blan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" name="Picture 3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2E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87264" behindDoc="0" locked="0" layoutInCell="1" allowOverlap="1" wp14:anchorId="30D4B8DD" wp14:editId="6BC4C2C9">
                  <wp:simplePos x="0" y="0"/>
                  <wp:positionH relativeFrom="column">
                    <wp:posOffset>6743700</wp:posOffset>
                  </wp:positionH>
                  <wp:positionV relativeFrom="paragraph">
                    <wp:posOffset>0</wp:posOffset>
                  </wp:positionV>
                  <wp:extent cx="180975" cy="171450"/>
                  <wp:effectExtent l="0" t="0" r="0" b="0"/>
                  <wp:wrapNone/>
                  <wp:docPr id="6318" name="Рисунок 6318" descr="blan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" name="Picture 4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2"/>
            </w:tblGrid>
            <w:tr w:rsidR="00D82EB1" w:rsidRPr="00D82EB1" w:rsidTr="000577A0">
              <w:trPr>
                <w:trHeight w:val="298"/>
                <w:tblCellSpacing w:w="0" w:type="dxa"/>
              </w:trPr>
              <w:tc>
                <w:tcPr>
                  <w:tcW w:w="15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D82EB1" w:rsidRPr="00D82EB1" w:rsidRDefault="00D82EB1" w:rsidP="000577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82E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Сведения о зарегистрированных кандидатах, выдвинутых по </w:t>
                  </w:r>
                  <w:r w:rsidR="000577A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многомандатным и</w:t>
                  </w:r>
                  <w:r w:rsidRPr="00D82E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збирательным округам</w:t>
                  </w:r>
                </w:p>
              </w:tc>
            </w:tr>
          </w:tbl>
          <w:p w:rsidR="00D82EB1" w:rsidRPr="00D82EB1" w:rsidRDefault="00D82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A0" w:rsidRPr="007E0137" w:rsidTr="0069250D">
        <w:trPr>
          <w:trHeight w:val="1210"/>
        </w:trPr>
        <w:tc>
          <w:tcPr>
            <w:tcW w:w="560" w:type="dxa"/>
            <w:noWrap/>
            <w:hideMark/>
          </w:tcPr>
          <w:p w:rsidR="000577A0" w:rsidRPr="00D82EB1" w:rsidRDefault="000577A0" w:rsidP="007E0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82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3688" w:type="dxa"/>
            <w:noWrap/>
            <w:hideMark/>
          </w:tcPr>
          <w:p w:rsidR="000577A0" w:rsidRPr="00D82EB1" w:rsidRDefault="000577A0" w:rsidP="00D82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кандидата</w:t>
            </w:r>
          </w:p>
        </w:tc>
        <w:tc>
          <w:tcPr>
            <w:tcW w:w="1501" w:type="dxa"/>
            <w:noWrap/>
            <w:hideMark/>
          </w:tcPr>
          <w:p w:rsidR="000577A0" w:rsidRPr="00D82EB1" w:rsidRDefault="000577A0" w:rsidP="00D82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 кандидата</w:t>
            </w:r>
          </w:p>
        </w:tc>
        <w:tc>
          <w:tcPr>
            <w:tcW w:w="6720" w:type="dxa"/>
            <w:noWrap/>
            <w:hideMark/>
          </w:tcPr>
          <w:p w:rsidR="000577A0" w:rsidRPr="00D82EB1" w:rsidRDefault="000577A0" w:rsidP="00D82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выдвижения</w:t>
            </w:r>
          </w:p>
        </w:tc>
        <w:tc>
          <w:tcPr>
            <w:tcW w:w="1418" w:type="dxa"/>
            <w:noWrap/>
            <w:hideMark/>
          </w:tcPr>
          <w:p w:rsidR="000577A0" w:rsidRPr="00D82EB1" w:rsidRDefault="000577A0" w:rsidP="00D82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округа</w:t>
            </w:r>
          </w:p>
        </w:tc>
        <w:tc>
          <w:tcPr>
            <w:tcW w:w="1920" w:type="dxa"/>
            <w:noWrap/>
            <w:hideMark/>
          </w:tcPr>
          <w:p w:rsidR="000577A0" w:rsidRPr="00D82EB1" w:rsidRDefault="000577A0" w:rsidP="00D82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кандидата</w:t>
            </w:r>
          </w:p>
          <w:p w:rsidR="000577A0" w:rsidRPr="00D82EB1" w:rsidRDefault="000577A0" w:rsidP="00D82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</w:p>
        </w:tc>
      </w:tr>
      <w:tr w:rsidR="00D82EB1" w:rsidRPr="007E0137" w:rsidTr="0069250D">
        <w:trPr>
          <w:trHeight w:val="629"/>
        </w:trPr>
        <w:tc>
          <w:tcPr>
            <w:tcW w:w="560" w:type="dxa"/>
            <w:noWrap/>
            <w:hideMark/>
          </w:tcPr>
          <w:p w:rsidR="00D82EB1" w:rsidRPr="00D82EB1" w:rsidRDefault="00D8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noWrap/>
            <w:hideMark/>
          </w:tcPr>
          <w:p w:rsidR="00D82EB1" w:rsidRPr="00D82EB1" w:rsidRDefault="00D8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Алифёров Борис Пантелеевич</w:t>
            </w:r>
          </w:p>
        </w:tc>
        <w:tc>
          <w:tcPr>
            <w:tcW w:w="1501" w:type="dxa"/>
            <w:noWrap/>
            <w:hideMark/>
          </w:tcPr>
          <w:p w:rsidR="00D82EB1" w:rsidRPr="00D82EB1" w:rsidRDefault="00D8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10.05.1959</w:t>
            </w:r>
          </w:p>
        </w:tc>
        <w:tc>
          <w:tcPr>
            <w:tcW w:w="6720" w:type="dxa"/>
            <w:noWrap/>
            <w:hideMark/>
          </w:tcPr>
          <w:p w:rsidR="00D82EB1" w:rsidRPr="00D82EB1" w:rsidRDefault="00D82EB1" w:rsidP="007E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D82EB1" w:rsidRPr="00D82EB1" w:rsidRDefault="00D82EB1" w:rsidP="00D8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D82EB1" w:rsidRPr="00D82EB1" w:rsidRDefault="00D82EB1" w:rsidP="007E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C4A4C" w:rsidRPr="007E0137" w:rsidTr="0069250D">
        <w:trPr>
          <w:trHeight w:val="553"/>
        </w:trPr>
        <w:tc>
          <w:tcPr>
            <w:tcW w:w="560" w:type="dxa"/>
            <w:noWrap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noWrap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Бабалова Анна Васильевна</w:t>
            </w:r>
          </w:p>
        </w:tc>
        <w:tc>
          <w:tcPr>
            <w:tcW w:w="1501" w:type="dxa"/>
            <w:noWrap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14.04.1947</w:t>
            </w:r>
          </w:p>
        </w:tc>
        <w:tc>
          <w:tcPr>
            <w:tcW w:w="6720" w:type="dxa"/>
            <w:noWrap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</w:tcPr>
          <w:p w:rsidR="006C4A4C" w:rsidRPr="00D82EB1" w:rsidRDefault="006C4A4C" w:rsidP="006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C4A4C" w:rsidRPr="007E0137" w:rsidTr="0069250D">
        <w:trPr>
          <w:trHeight w:val="339"/>
        </w:trPr>
        <w:tc>
          <w:tcPr>
            <w:tcW w:w="56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Беляевская Светлана Константиновна</w:t>
            </w:r>
          </w:p>
        </w:tc>
        <w:tc>
          <w:tcPr>
            <w:tcW w:w="1501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10.04.1961</w:t>
            </w:r>
          </w:p>
        </w:tc>
        <w:tc>
          <w:tcPr>
            <w:tcW w:w="67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C4A4C" w:rsidRPr="00D82EB1" w:rsidRDefault="006C4A4C" w:rsidP="006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C4A4C" w:rsidRPr="007E0137" w:rsidTr="0069250D">
        <w:trPr>
          <w:trHeight w:val="475"/>
        </w:trPr>
        <w:tc>
          <w:tcPr>
            <w:tcW w:w="56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Боровкова Любовь Юрьевна</w:t>
            </w:r>
          </w:p>
        </w:tc>
        <w:tc>
          <w:tcPr>
            <w:tcW w:w="1501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23.09.1976</w:t>
            </w:r>
          </w:p>
        </w:tc>
        <w:tc>
          <w:tcPr>
            <w:tcW w:w="67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C4A4C" w:rsidRPr="00D82EB1" w:rsidRDefault="006C4A4C" w:rsidP="006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C4A4C" w:rsidRPr="007E0137" w:rsidTr="0069250D">
        <w:trPr>
          <w:trHeight w:val="200"/>
        </w:trPr>
        <w:tc>
          <w:tcPr>
            <w:tcW w:w="56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Варчак Валерий Александрович</w:t>
            </w:r>
          </w:p>
        </w:tc>
        <w:tc>
          <w:tcPr>
            <w:tcW w:w="1501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25.01.1968</w:t>
            </w:r>
          </w:p>
        </w:tc>
        <w:tc>
          <w:tcPr>
            <w:tcW w:w="67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C4A4C" w:rsidRPr="00D82EB1" w:rsidRDefault="006C4A4C" w:rsidP="006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C4A4C" w:rsidRPr="007E0137" w:rsidTr="0069250D">
        <w:trPr>
          <w:trHeight w:val="491"/>
        </w:trPr>
        <w:tc>
          <w:tcPr>
            <w:tcW w:w="56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Глабай Дмитрий Борисович</w:t>
            </w:r>
          </w:p>
        </w:tc>
        <w:tc>
          <w:tcPr>
            <w:tcW w:w="1501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27.09.1971</w:t>
            </w:r>
          </w:p>
        </w:tc>
        <w:tc>
          <w:tcPr>
            <w:tcW w:w="67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C4A4C" w:rsidRPr="00D82EB1" w:rsidRDefault="006C4A4C" w:rsidP="006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C4A4C" w:rsidRPr="007E0137" w:rsidTr="0069250D">
        <w:trPr>
          <w:trHeight w:val="641"/>
        </w:trPr>
        <w:tc>
          <w:tcPr>
            <w:tcW w:w="56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Епифанов Сергей Мансурович</w:t>
            </w:r>
          </w:p>
        </w:tc>
        <w:tc>
          <w:tcPr>
            <w:tcW w:w="1501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07.01.1958</w:t>
            </w:r>
          </w:p>
        </w:tc>
        <w:tc>
          <w:tcPr>
            <w:tcW w:w="67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C4A4C" w:rsidRPr="00D82EB1" w:rsidRDefault="006C4A4C" w:rsidP="006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C4A4C" w:rsidRPr="007E0137" w:rsidTr="0069250D">
        <w:trPr>
          <w:trHeight w:val="551"/>
        </w:trPr>
        <w:tc>
          <w:tcPr>
            <w:tcW w:w="56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Ермаков Антон Александрович</w:t>
            </w:r>
          </w:p>
        </w:tc>
        <w:tc>
          <w:tcPr>
            <w:tcW w:w="1501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20.01.1986</w:t>
            </w:r>
          </w:p>
        </w:tc>
        <w:tc>
          <w:tcPr>
            <w:tcW w:w="67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C4A4C" w:rsidRPr="00D82EB1" w:rsidRDefault="006C4A4C" w:rsidP="006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C4A4C" w:rsidRPr="007E0137" w:rsidTr="0069250D">
        <w:trPr>
          <w:trHeight w:val="559"/>
        </w:trPr>
        <w:tc>
          <w:tcPr>
            <w:tcW w:w="56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Животова Влада Константиновна</w:t>
            </w:r>
          </w:p>
        </w:tc>
        <w:tc>
          <w:tcPr>
            <w:tcW w:w="1501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11.01.2000</w:t>
            </w:r>
          </w:p>
        </w:tc>
        <w:tc>
          <w:tcPr>
            <w:tcW w:w="67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C4A4C" w:rsidRPr="00D82EB1" w:rsidRDefault="006C4A4C" w:rsidP="006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C4A4C" w:rsidRPr="007E0137" w:rsidTr="0069250D">
        <w:trPr>
          <w:trHeight w:val="411"/>
        </w:trPr>
        <w:tc>
          <w:tcPr>
            <w:tcW w:w="56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Ильяев Михаил Львович</w:t>
            </w:r>
          </w:p>
        </w:tc>
        <w:tc>
          <w:tcPr>
            <w:tcW w:w="1501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15.08.1991</w:t>
            </w:r>
          </w:p>
        </w:tc>
        <w:tc>
          <w:tcPr>
            <w:tcW w:w="67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C4A4C" w:rsidRPr="00D82EB1" w:rsidRDefault="006C4A4C" w:rsidP="006C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:rsidR="006C4A4C" w:rsidRPr="00D82EB1" w:rsidRDefault="006C4A4C" w:rsidP="006C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357"/>
        </w:trPr>
        <w:tc>
          <w:tcPr>
            <w:tcW w:w="56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8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Коконин Геннадий Викт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орович</w:t>
            </w:r>
          </w:p>
        </w:tc>
        <w:tc>
          <w:tcPr>
            <w:tcW w:w="1501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16.06.1950</w:t>
            </w:r>
          </w:p>
        </w:tc>
        <w:tc>
          <w:tcPr>
            <w:tcW w:w="672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11"/>
        </w:trPr>
        <w:tc>
          <w:tcPr>
            <w:tcW w:w="560" w:type="dxa"/>
            <w:noWrap/>
          </w:tcPr>
          <w:p w:rsidR="0069250D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noWrap/>
          </w:tcPr>
          <w:p w:rsidR="0069250D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Марина Александровна</w:t>
            </w:r>
          </w:p>
        </w:tc>
        <w:tc>
          <w:tcPr>
            <w:tcW w:w="1501" w:type="dxa"/>
            <w:noWrap/>
          </w:tcPr>
          <w:p w:rsidR="0069250D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01.08.1978</w:t>
            </w:r>
          </w:p>
        </w:tc>
        <w:tc>
          <w:tcPr>
            <w:tcW w:w="672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7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Кузнецова Ксения Александровна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13.01.1994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7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Лавров Анатолий Германович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08.10.1960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2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Легчилов Дмитрий Сергеевич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19.09.1963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8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Махно Олеся Владимировна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09.01.1959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4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Мещеряков Юрий Евгеньевич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04.08.1964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47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Могрешов Александр Владимирович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06.02.1964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68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Молоданова Марина Викторовна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25.06.1983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08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Никитина Ольга Михайловна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22.12.1959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6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Панина Валентина Владимировна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27.03.1959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10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Сафин Ильнур Ильдарович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08.02.1995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7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Темников Александр Анатольевич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12.08.1968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7"/>
        </w:trPr>
        <w:tc>
          <w:tcPr>
            <w:tcW w:w="56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8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Тутова Валентина Павловна</w:t>
            </w:r>
          </w:p>
        </w:tc>
        <w:tc>
          <w:tcPr>
            <w:tcW w:w="1501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01.01.1947</w:t>
            </w:r>
          </w:p>
        </w:tc>
        <w:tc>
          <w:tcPr>
            <w:tcW w:w="672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621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Цуриков Константин Викторович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11.09.1974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Местное отделение  Партии "ЕДИНАЯ РОССИЯ" города Реутов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9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Варнавский Юрий Михайлович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08.04.1964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 ЛДПР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3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Голованов Сергей Юрьевич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03.06.1968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 ЛДПР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61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Грачев Герман Владимирович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11.01.1976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 ЛДПР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15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Дегтярев Юрий Александрович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12.06.1971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 ЛДПР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274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Жудин Геннадий Алексеевич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11.10.1959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 ЛДПР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16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Консов Виктор Владимирович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10.03.1972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 ЛДПР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16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Труханова Елена Евгеньевна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04.08.1959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 ЛДПР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272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Фадеев Николай Иванович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18.05.1965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 ЛДПР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272"/>
        </w:trPr>
        <w:tc>
          <w:tcPr>
            <w:tcW w:w="56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8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Кисенкова Елена Николаевна</w:t>
            </w:r>
          </w:p>
        </w:tc>
        <w:tc>
          <w:tcPr>
            <w:tcW w:w="1501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10.09.1970</w:t>
            </w:r>
          </w:p>
        </w:tc>
        <w:tc>
          <w:tcPr>
            <w:tcW w:w="672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партии СПРАВЕДЛИВАЯ РОССИЯ</w:t>
            </w:r>
          </w:p>
        </w:tc>
        <w:tc>
          <w:tcPr>
            <w:tcW w:w="1418" w:type="dxa"/>
            <w:noWrap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601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Куранов Евгений Геннадьевич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31.03.1951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партии СПРАВЕДЛИВАЯ РОССИЯ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4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Тарасова Ирина Александровна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04.06.1966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партии СПРАВЕДЛИВАЯ РОССИЯ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74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Чижов Дмитрий Станиславович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03.05.1969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партии СПРАВЕДЛИВАЯ РОССИЯ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6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Анисин Артур Игоревич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04.03.1989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Реутовское отделение КПРФ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0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Галабурда Андрей Михайлович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19.05.1973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Реутовское отделение КПРФ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15"/>
        </w:trPr>
        <w:tc>
          <w:tcPr>
            <w:tcW w:w="56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8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 Андрей Сергеевич</w:t>
            </w:r>
          </w:p>
        </w:tc>
        <w:tc>
          <w:tcPr>
            <w:tcW w:w="1501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16.06.1989</w:t>
            </w:r>
          </w:p>
        </w:tc>
        <w:tc>
          <w:tcPr>
            <w:tcW w:w="672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Реутовское отделение КПРФ</w:t>
            </w:r>
          </w:p>
        </w:tc>
        <w:tc>
          <w:tcPr>
            <w:tcW w:w="1418" w:type="dxa"/>
            <w:noWrap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75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Лубкова Регина Игоревна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08.12.1993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Реутовское отделение КПРФ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25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Никитин Алексей Владимирович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26.10.1988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Реутовское отделение КПРФ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9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Сударкин Василий Владимирович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26.12.1990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Реутовское отделение КПРФ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11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Терехина Анна Викторовна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04.05.1976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Реутовское отделение КПРФ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17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Ушаков Алексей Александрович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08.05.1996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Реутовское отделение КПРФ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551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Диденко Владимир Александрович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19.12.1975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18"/>
        </w:trPr>
        <w:tc>
          <w:tcPr>
            <w:tcW w:w="56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8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Середой Андрей Михайлович</w:t>
            </w:r>
          </w:p>
        </w:tc>
        <w:tc>
          <w:tcPr>
            <w:tcW w:w="1501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14.01.1969</w:t>
            </w:r>
          </w:p>
        </w:tc>
        <w:tc>
          <w:tcPr>
            <w:tcW w:w="672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1418" w:type="dxa"/>
            <w:noWrap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noWrap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267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Сольский Олег Петрович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27.10.1971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267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Чераев Вячеслав Михайлович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16.10.1980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69250D" w:rsidRPr="007E0137" w:rsidTr="0069250D">
        <w:trPr>
          <w:trHeight w:val="409"/>
        </w:trPr>
        <w:tc>
          <w:tcPr>
            <w:tcW w:w="56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8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Шаров Сергей Андреевич</w:t>
            </w:r>
          </w:p>
        </w:tc>
        <w:tc>
          <w:tcPr>
            <w:tcW w:w="1501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09.03.1981</w:t>
            </w:r>
          </w:p>
        </w:tc>
        <w:tc>
          <w:tcPr>
            <w:tcW w:w="67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1418" w:type="dxa"/>
            <w:noWrap/>
            <w:hideMark/>
          </w:tcPr>
          <w:p w:rsidR="0069250D" w:rsidRPr="00D82EB1" w:rsidRDefault="0069250D" w:rsidP="0069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69250D" w:rsidRPr="00D82EB1" w:rsidRDefault="0069250D" w:rsidP="006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B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</w:tbl>
    <w:p w:rsidR="002724C8" w:rsidRDefault="002724C8"/>
    <w:sectPr w:rsidR="002724C8" w:rsidSect="007E01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37" w:rsidRDefault="007E0137" w:rsidP="007E0137">
      <w:pPr>
        <w:spacing w:after="0" w:line="240" w:lineRule="auto"/>
      </w:pPr>
      <w:r>
        <w:separator/>
      </w:r>
    </w:p>
  </w:endnote>
  <w:endnote w:type="continuationSeparator" w:id="0">
    <w:p w:rsidR="007E0137" w:rsidRDefault="007E0137" w:rsidP="007E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37" w:rsidRDefault="007E0137" w:rsidP="007E0137">
      <w:pPr>
        <w:spacing w:after="0" w:line="240" w:lineRule="auto"/>
      </w:pPr>
      <w:r>
        <w:separator/>
      </w:r>
    </w:p>
  </w:footnote>
  <w:footnote w:type="continuationSeparator" w:id="0">
    <w:p w:rsidR="007E0137" w:rsidRDefault="007E0137" w:rsidP="007E0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2"/>
    <w:rsid w:val="000577A0"/>
    <w:rsid w:val="001F2122"/>
    <w:rsid w:val="002724C8"/>
    <w:rsid w:val="0069250D"/>
    <w:rsid w:val="006C4A4C"/>
    <w:rsid w:val="007E0137"/>
    <w:rsid w:val="00D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9303F-D898-4494-9122-5B5133DF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0137"/>
  </w:style>
  <w:style w:type="paragraph" w:styleId="a6">
    <w:name w:val="footer"/>
    <w:basedOn w:val="a"/>
    <w:link w:val="a7"/>
    <w:uiPriority w:val="99"/>
    <w:unhideWhenUsed/>
    <w:rsid w:val="007E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137"/>
  </w:style>
  <w:style w:type="paragraph" w:styleId="a8">
    <w:name w:val="Balloon Text"/>
    <w:basedOn w:val="a"/>
    <w:link w:val="a9"/>
    <w:uiPriority w:val="99"/>
    <w:semiHidden/>
    <w:unhideWhenUsed/>
    <w:rsid w:val="00D8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5</cp:revision>
  <cp:lastPrinted>2019-08-21T17:56:00Z</cp:lastPrinted>
  <dcterms:created xsi:type="dcterms:W3CDTF">2019-08-21T17:20:00Z</dcterms:created>
  <dcterms:modified xsi:type="dcterms:W3CDTF">2019-08-21T17:58:00Z</dcterms:modified>
</cp:coreProperties>
</file>